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AEEF" w14:textId="69897EC3" w:rsidR="00D46284" w:rsidRPr="00D46284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UMOWA SPRZEDAŻY </w:t>
      </w:r>
    </w:p>
    <w:p w14:paraId="17C3292A" w14:textId="3DFCE9E3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Umowa zawarta dnia .................................... 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Dynowie</w:t>
      </w: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pomiędzy:</w:t>
      </w:r>
    </w:p>
    <w:p w14:paraId="0942495E" w14:textId="77777777" w:rsidR="00A7515D" w:rsidRDefault="00A7515D" w:rsidP="00D46284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064F8F3" w14:textId="4B057DE6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Skarb Państwa</w:t>
      </w:r>
      <w:r w:rsidR="006E423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Państwowe Gospodarstwo Leśne Lasy Państwowe </w:t>
      </w:r>
      <w:r w:rsidRPr="00D4628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Nadleśnictwo Dynów </w:t>
      </w:r>
      <w:r w:rsidRPr="006E423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 siedzibą w Dynowie ul. Jaklów 2, 36-065 Dynów</w:t>
      </w:r>
      <w:r w:rsidR="006E423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D462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REGON: 650016360, NIP: 7950010407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reprezentowanym przez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Pr="00D4628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Nadleśniczego Nadleśnictwa Dynów – </w:t>
      </w:r>
      <w:r w:rsidR="00BE07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Jacka Gałuszkę</w:t>
      </w:r>
      <w:r w:rsidRPr="00D4628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7BCCA7" w14:textId="7E9A183D" w:rsid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Sprzeda</w:t>
      </w:r>
      <w:r w:rsidR="00E15B61"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wcą</w:t>
      </w: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411F2EF" w14:textId="77777777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</w:t>
      </w:r>
    </w:p>
    <w:p w14:paraId="0FA167EF" w14:textId="1D62E188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0B648C11" w14:textId="0223A195" w:rsidR="00960A67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zamieszkałym w ....................................................................................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</w:t>
      </w: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..........., legitymującym się dowodem osobistym seria i numer .............................................. wydanym przez ..............................................................................., </w:t>
      </w:r>
    </w:p>
    <w:p w14:paraId="7914D79F" w14:textId="4F33A598" w:rsid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Kupującym</w:t>
      </w: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81FCFB0" w14:textId="77777777" w:rsid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ABEAB6" w14:textId="77777777" w:rsidR="00D46284" w:rsidRPr="00D46284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626CA278" w14:textId="3FBB4998" w:rsidR="00F536B7" w:rsidRPr="0042501B" w:rsidRDefault="00F536B7" w:rsidP="00F53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33C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Sprzedawca sprzedaje, a Kupujący kupuje </w:t>
      </w:r>
      <w:r w:rsidR="00F84CF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pług leśny LPZ</w:t>
      </w: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rok produkcji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200</w:t>
      </w:r>
      <w:r w:rsidR="00F84CF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9 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cenę w wysokości ………</w:t>
      </w:r>
      <w:r w:rsidR="00F84CF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 brutto</w:t>
      </w:r>
      <w:r w:rsidR="00F84CF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(słownie:</w:t>
      </w:r>
      <w:r w:rsidR="00F84CF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………………………………………….). </w:t>
      </w:r>
    </w:p>
    <w:p w14:paraId="7CA1B99F" w14:textId="381D2A53" w:rsidR="00F536B7" w:rsidRPr="0042501B" w:rsidRDefault="00F536B7" w:rsidP="00F53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Wydanie przedmiotu umowy nastąpi po uiszczeniu ceny określonej w ust. 1. </w:t>
      </w:r>
    </w:p>
    <w:p w14:paraId="1FD19E19" w14:textId="10D8142B" w:rsidR="00BB1F1D" w:rsidRPr="00C77896" w:rsidRDefault="00F536B7" w:rsidP="00BB1F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Kupujący zobowiązuje się do odbioru przedmiotu umowy w terminie 7 dni od daty zawarcia umowy po uprzednim uiszczeniu ceny. Brak zapłaty za przedmiot umowy w terminie 7 dni od dnia zawarcia umowy będzie stanowił podstawę do odstąpienia przez Sprzedawcę od umowy po uprzednim wyznaczeniu dodatkowego terminu 7 dni na uiszczenie ceny. </w:t>
      </w:r>
      <w:r w:rsidR="00BB1F1D" w:rsidRPr="00C778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odstąpienia od umowy wadium przepada na rzecz Sprzedawcy. </w:t>
      </w:r>
    </w:p>
    <w:p w14:paraId="36592059" w14:textId="77777777" w:rsidR="00C77896" w:rsidRDefault="00C77896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5B3EA85" w14:textId="5DA24C61" w:rsidR="00D46284" w:rsidRPr="00D46284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5238BED7" w14:textId="3FBB334D" w:rsid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Sprzeda</w:t>
      </w:r>
      <w:r w:rsidR="00E15B61"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wca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oświadcza, że p</w:t>
      </w:r>
      <w:r w:rsidR="00B708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rzedmiot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określony w §</w:t>
      </w:r>
      <w:r w:rsidR="00E15B61"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 stanowi jego własność, jest wolny od wad fizycznych</w:t>
      </w:r>
      <w:r w:rsidR="00E15B61"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(innych niż opisane w ogłoszeniu o przetargu)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prawnych</w:t>
      </w:r>
      <w:r w:rsidR="00F536B7"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F536B7" w:rsidRPr="0042501B">
        <w:t xml:space="preserve"> </w:t>
      </w:r>
      <w:r w:rsidR="00F536B7"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toczy się żadne postępowanie, którego jest przedmiotem</w:t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nie stanowi przedmiotu zabezpieczenia.</w:t>
      </w:r>
    </w:p>
    <w:p w14:paraId="444B0528" w14:textId="77777777" w:rsidR="0072197C" w:rsidRPr="0042501B" w:rsidRDefault="0072197C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101D36" w14:textId="77777777" w:rsidR="00D46284" w:rsidRPr="00D46284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§ 3.</w:t>
      </w:r>
    </w:p>
    <w:p w14:paraId="773D7056" w14:textId="522E3E38" w:rsidR="00D46284" w:rsidRDefault="00D46284" w:rsidP="00F536B7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536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Kupujący oświadcza, że stan techniczny p</w:t>
      </w:r>
      <w:r w:rsidR="00B708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rzedmiotu</w:t>
      </w:r>
      <w:r w:rsidRPr="00F536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jest mu znany</w:t>
      </w:r>
      <w:r w:rsidR="00F536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nie wnosi do niego żądnych zastrzeżeń</w:t>
      </w:r>
      <w:r w:rsidRPr="00F536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40707B5" w14:textId="5D072CB5" w:rsidR="00F536B7" w:rsidRPr="0042501B" w:rsidRDefault="00F536B7" w:rsidP="00F536B7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uwagi na fakt, że przedmiot umowy jest rzeczą używaną Strony zgodnie wyłączają odpowiedzialność Sprzedającego z tytułu rękojmi za wady przedmiotu umowy, jeżeli Kupującym jest osoba niebędąca konsumentem. </w:t>
      </w:r>
    </w:p>
    <w:p w14:paraId="6064FC03" w14:textId="77777777" w:rsidR="00D46284" w:rsidRDefault="00D46284" w:rsidP="00F536B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B0B9DA3" w14:textId="7FB1BB22" w:rsidR="00D46284" w:rsidRPr="00D46284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4.</w:t>
      </w:r>
    </w:p>
    <w:p w14:paraId="0C1184C1" w14:textId="3C4ADF45" w:rsidR="00F536B7" w:rsidRPr="0042501B" w:rsidRDefault="00F536B7" w:rsidP="00F536B7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dniu zawarcia umowy Sprzedawca  wystawił  fakturę nr ......</w:t>
      </w:r>
    </w:p>
    <w:p w14:paraId="5F32FFB7" w14:textId="66B33B55" w:rsidR="00D46284" w:rsidRPr="0042501B" w:rsidRDefault="00F536B7" w:rsidP="00F536B7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Cena zostanie uiszczona przez Kupującego na rachunek bankowy wskazany </w:t>
      </w:r>
      <w:r w:rsidR="00B33C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4250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fakturze w terminie 7 dni od daty jej wystawienia.</w:t>
      </w:r>
    </w:p>
    <w:p w14:paraId="42AB6E82" w14:textId="77777777" w:rsidR="00215284" w:rsidRDefault="00215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DCB9030" w14:textId="3F6F0380" w:rsidR="00D46284" w:rsidRPr="00D46284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215284"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567664A" w14:textId="2441AACF" w:rsid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Strony zgodnie oświadczają, że wszelkiego rodzaju koszty wynikające z realizacji ustaleń niniejszej umowy poniesie Kupujący.</w:t>
      </w:r>
    </w:p>
    <w:p w14:paraId="125C64B1" w14:textId="77777777" w:rsid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3A88DA" w14:textId="7F3552E5" w:rsidR="00D46284" w:rsidRPr="0042501B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215284"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6.</w:t>
      </w:r>
    </w:p>
    <w:p w14:paraId="3FA0F74D" w14:textId="12622512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sprawach nieuregulowanych niniejszą umową mają zastosowanie przepisy Kodeksu </w:t>
      </w:r>
      <w:r w:rsidR="005340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ywilnego.</w:t>
      </w:r>
      <w:r w:rsidRPr="00D462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3C123A" w14:textId="77777777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93F8F7" w14:textId="17FDB979" w:rsidR="00D46284" w:rsidRPr="0042501B" w:rsidRDefault="00D46284" w:rsidP="00D46284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215284" w:rsidRPr="0042501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7.</w:t>
      </w:r>
    </w:p>
    <w:p w14:paraId="075B9BAD" w14:textId="5BC2D08E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 niniejszą sporządzono w dwóch jednobrzmiących egzemplarzach, po jednym dla każdej ze stron.</w:t>
      </w:r>
    </w:p>
    <w:p w14:paraId="508504A5" w14:textId="77777777" w:rsidR="00D46284" w:rsidRPr="00D46284" w:rsidRDefault="00D46284" w:rsidP="00D4628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8D23DF" w14:textId="77777777" w:rsidR="00D46284" w:rsidRPr="00D46284" w:rsidRDefault="00D46284" w:rsidP="00D462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A61879" w14:textId="77777777" w:rsidR="00D46284" w:rsidRPr="00D46284" w:rsidRDefault="00D46284" w:rsidP="00D462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                                       ........................................................</w:t>
      </w:r>
    </w:p>
    <w:p w14:paraId="3405BA77" w14:textId="21FEA2CE" w:rsidR="00D46284" w:rsidRPr="00D46284" w:rsidRDefault="00D46284" w:rsidP="00D462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2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(Podpis </w:t>
      </w:r>
      <w:r w:rsidRPr="00425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Sprzeda</w:t>
      </w:r>
      <w:r w:rsidR="00BE2D8F" w:rsidRPr="00425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wcy</w:t>
      </w:r>
      <w:r w:rsidRPr="00425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                                                         </w:t>
      </w:r>
      <w:r w:rsidRPr="00D462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(Podpis Kupującego)</w:t>
      </w:r>
    </w:p>
    <w:p w14:paraId="44D5BE7B" w14:textId="77777777" w:rsidR="00D46284" w:rsidRDefault="00D46284"/>
    <w:sectPr w:rsidR="00D462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FB20" w14:textId="77777777" w:rsidR="007F73AF" w:rsidRDefault="007F73AF" w:rsidP="00D46284">
      <w:pPr>
        <w:spacing w:after="0" w:line="240" w:lineRule="auto"/>
      </w:pPr>
      <w:r>
        <w:separator/>
      </w:r>
    </w:p>
  </w:endnote>
  <w:endnote w:type="continuationSeparator" w:id="0">
    <w:p w14:paraId="206B8254" w14:textId="77777777" w:rsidR="007F73AF" w:rsidRDefault="007F73AF" w:rsidP="00D4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CF80" w14:textId="77777777" w:rsidR="007F73AF" w:rsidRDefault="007F73AF" w:rsidP="00D46284">
      <w:pPr>
        <w:spacing w:after="0" w:line="240" w:lineRule="auto"/>
      </w:pPr>
      <w:r>
        <w:separator/>
      </w:r>
    </w:p>
  </w:footnote>
  <w:footnote w:type="continuationSeparator" w:id="0">
    <w:p w14:paraId="6321369E" w14:textId="77777777" w:rsidR="007F73AF" w:rsidRDefault="007F73AF" w:rsidP="00D4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D077" w14:textId="1888526F" w:rsidR="00D46284" w:rsidRDefault="00D46284" w:rsidP="00D46284">
    <w:pPr>
      <w:pStyle w:val="Nagwek"/>
      <w:jc w:val="right"/>
    </w:pPr>
    <w:r>
      <w:t xml:space="preserve">Zał. nr </w:t>
    </w:r>
    <w:r w:rsidR="00864C11">
      <w:t>4</w:t>
    </w:r>
    <w:r>
      <w:t xml:space="preserve"> – umowa kupna sprzedaży</w:t>
    </w:r>
  </w:p>
  <w:p w14:paraId="70A943DA" w14:textId="77777777" w:rsidR="00D46284" w:rsidRDefault="00D46284" w:rsidP="00D462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6DD"/>
    <w:multiLevelType w:val="hybridMultilevel"/>
    <w:tmpl w:val="33BC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07DF"/>
    <w:multiLevelType w:val="hybridMultilevel"/>
    <w:tmpl w:val="38F8D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C01AC"/>
    <w:multiLevelType w:val="hybridMultilevel"/>
    <w:tmpl w:val="6722FE4C"/>
    <w:lvl w:ilvl="0" w:tplc="6EE0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A6A40"/>
    <w:multiLevelType w:val="hybridMultilevel"/>
    <w:tmpl w:val="6520EDEA"/>
    <w:lvl w:ilvl="0" w:tplc="4D9E0A4C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3227">
    <w:abstractNumId w:val="2"/>
  </w:num>
  <w:num w:numId="2" w16cid:durableId="228002548">
    <w:abstractNumId w:val="1"/>
  </w:num>
  <w:num w:numId="3" w16cid:durableId="883715070">
    <w:abstractNumId w:val="0"/>
  </w:num>
  <w:num w:numId="4" w16cid:durableId="1589459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84"/>
    <w:rsid w:val="000F6BC8"/>
    <w:rsid w:val="00102DF6"/>
    <w:rsid w:val="00121450"/>
    <w:rsid w:val="00215284"/>
    <w:rsid w:val="0026591B"/>
    <w:rsid w:val="002923C3"/>
    <w:rsid w:val="002F2A29"/>
    <w:rsid w:val="0032186A"/>
    <w:rsid w:val="003319CD"/>
    <w:rsid w:val="003E4FE8"/>
    <w:rsid w:val="00416E88"/>
    <w:rsid w:val="0042501B"/>
    <w:rsid w:val="004D0FB3"/>
    <w:rsid w:val="005340E6"/>
    <w:rsid w:val="0056238C"/>
    <w:rsid w:val="00574DCB"/>
    <w:rsid w:val="005F7DC7"/>
    <w:rsid w:val="0063715E"/>
    <w:rsid w:val="006E4235"/>
    <w:rsid w:val="0072197C"/>
    <w:rsid w:val="007E088A"/>
    <w:rsid w:val="007F73AF"/>
    <w:rsid w:val="00864C11"/>
    <w:rsid w:val="00892D6E"/>
    <w:rsid w:val="008A5AC9"/>
    <w:rsid w:val="00960A67"/>
    <w:rsid w:val="00965F74"/>
    <w:rsid w:val="00992372"/>
    <w:rsid w:val="00A7515D"/>
    <w:rsid w:val="00B33C13"/>
    <w:rsid w:val="00B3505A"/>
    <w:rsid w:val="00B70838"/>
    <w:rsid w:val="00BB1F1D"/>
    <w:rsid w:val="00BE07BA"/>
    <w:rsid w:val="00BE2D8F"/>
    <w:rsid w:val="00C0621A"/>
    <w:rsid w:val="00C641E5"/>
    <w:rsid w:val="00C77896"/>
    <w:rsid w:val="00D326F0"/>
    <w:rsid w:val="00D46284"/>
    <w:rsid w:val="00DB0ED6"/>
    <w:rsid w:val="00E15B61"/>
    <w:rsid w:val="00E3288E"/>
    <w:rsid w:val="00F536B7"/>
    <w:rsid w:val="00F61565"/>
    <w:rsid w:val="00F72C91"/>
    <w:rsid w:val="00F84CFB"/>
    <w:rsid w:val="00FA4E7B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A21E"/>
  <w15:chartTrackingRefBased/>
  <w15:docId w15:val="{E3E596D4-0ECB-43C1-8017-82FD1D8A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84"/>
  </w:style>
  <w:style w:type="paragraph" w:styleId="Stopka">
    <w:name w:val="footer"/>
    <w:basedOn w:val="Normalny"/>
    <w:link w:val="StopkaZnak"/>
    <w:uiPriority w:val="99"/>
    <w:unhideWhenUsed/>
    <w:rsid w:val="00D4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84"/>
  </w:style>
  <w:style w:type="paragraph" w:styleId="Akapitzlist">
    <w:name w:val="List Paragraph"/>
    <w:basedOn w:val="Normalny"/>
    <w:uiPriority w:val="34"/>
    <w:qFormat/>
    <w:rsid w:val="00F5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Dec - Nadleśnictwo Dynów</dc:creator>
  <cp:keywords/>
  <dc:description/>
  <cp:lastModifiedBy>Bartosz Tworzydło - Nadleśnictwo Dynów</cp:lastModifiedBy>
  <cp:revision>2</cp:revision>
  <dcterms:created xsi:type="dcterms:W3CDTF">2025-04-24T09:44:00Z</dcterms:created>
  <dcterms:modified xsi:type="dcterms:W3CDTF">2025-04-24T09:44:00Z</dcterms:modified>
</cp:coreProperties>
</file>