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31C1F" w14:textId="77777777" w:rsidR="006E1442" w:rsidRDefault="006E1442" w:rsidP="006E1442">
      <w:pPr>
        <w:pStyle w:val="Default"/>
      </w:pPr>
    </w:p>
    <w:p w14:paraId="0E5A89D6" w14:textId="6E7FC3DF" w:rsidR="006E1442" w:rsidRDefault="006E1442" w:rsidP="006E1442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3"/>
          <w:szCs w:val="23"/>
        </w:rPr>
        <w:t xml:space="preserve">……………........, dn. ….. .04.2024 r. </w:t>
      </w:r>
    </w:p>
    <w:p w14:paraId="42668F8A" w14:textId="77777777" w:rsidR="006E1442" w:rsidRDefault="006E1442" w:rsidP="006E1442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(miejscowość i data) </w:t>
      </w:r>
    </w:p>
    <w:p w14:paraId="57FD7EE8" w14:textId="77777777" w:rsidR="006E1442" w:rsidRDefault="006E1442" w:rsidP="006E1442">
      <w:pPr>
        <w:pStyle w:val="Default"/>
        <w:rPr>
          <w:b/>
          <w:bCs/>
          <w:sz w:val="32"/>
          <w:szCs w:val="32"/>
        </w:rPr>
      </w:pPr>
    </w:p>
    <w:p w14:paraId="739D6ED5" w14:textId="16A87782" w:rsidR="006E1442" w:rsidRDefault="006E1442" w:rsidP="006E144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Formularz oferty</w:t>
      </w:r>
    </w:p>
    <w:p w14:paraId="4BF97E42" w14:textId="77777777" w:rsidR="006E1442" w:rsidRDefault="006E1442" w:rsidP="006E1442">
      <w:pPr>
        <w:rPr>
          <w:sz w:val="23"/>
          <w:szCs w:val="23"/>
        </w:rPr>
      </w:pPr>
    </w:p>
    <w:p w14:paraId="636795E3" w14:textId="32FA6B77" w:rsidR="006E1442" w:rsidRDefault="006E1442" w:rsidP="006E1442">
      <w:pPr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>Dane oferenta:</w:t>
      </w:r>
    </w:p>
    <w:p w14:paraId="09E40B8E" w14:textId="3E3E232E" w:rsidR="006E1442" w:rsidRDefault="006E1442" w:rsidP="006E1442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……..……………………………………...…………………………………………….……………………………...… </w:t>
      </w:r>
    </w:p>
    <w:p w14:paraId="3CCEC0A0" w14:textId="77777777" w:rsidR="006E1442" w:rsidRDefault="006E1442" w:rsidP="006E1442">
      <w:pPr>
        <w:pStyle w:val="Default"/>
        <w:rPr>
          <w:sz w:val="19"/>
          <w:szCs w:val="19"/>
        </w:rPr>
      </w:pPr>
    </w:p>
    <w:p w14:paraId="0C9BEF47" w14:textId="70D880B6" w:rsidR="006E1442" w:rsidRDefault="006E1442" w:rsidP="006E1442">
      <w:pPr>
        <w:pStyle w:val="Default"/>
        <w:rPr>
          <w:sz w:val="20"/>
          <w:szCs w:val="20"/>
        </w:rPr>
      </w:pPr>
      <w:r>
        <w:rPr>
          <w:sz w:val="19"/>
          <w:szCs w:val="19"/>
        </w:rPr>
        <w:t>………………………………………….</w:t>
      </w:r>
      <w:r>
        <w:rPr>
          <w:sz w:val="20"/>
          <w:szCs w:val="20"/>
        </w:rPr>
        <w:t xml:space="preserve">………………………………………………………………………...…… </w:t>
      </w:r>
    </w:p>
    <w:p w14:paraId="0200C2B6" w14:textId="5C20A818" w:rsidR="006E1442" w:rsidRDefault="006E1442" w:rsidP="006E1442">
      <w:pPr>
        <w:jc w:val="center"/>
        <w:rPr>
          <w:sz w:val="18"/>
          <w:szCs w:val="18"/>
        </w:rPr>
      </w:pPr>
      <w:r>
        <w:rPr>
          <w:sz w:val="18"/>
          <w:szCs w:val="18"/>
        </w:rPr>
        <w:t>(imię, nazwisko, adres, nr tel.)</w:t>
      </w:r>
    </w:p>
    <w:p w14:paraId="0EC25E01" w14:textId="24523723" w:rsidR="006E1442" w:rsidRPr="006E1442" w:rsidRDefault="006E1442" w:rsidP="006E14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 xml:space="preserve"> w odpowiedzi na przetarg pn. „Sprzedaż </w:t>
      </w:r>
      <w:r w:rsidR="00E226BD">
        <w:rPr>
          <w:rFonts w:ascii="Arial" w:hAnsi="Arial" w:cs="Arial"/>
          <w:sz w:val="24"/>
          <w:szCs w:val="24"/>
        </w:rPr>
        <w:t>samochodu Suzuki Jimny</w:t>
      </w:r>
      <w:r w:rsidRPr="006E1442">
        <w:rPr>
          <w:rFonts w:ascii="Arial" w:hAnsi="Arial" w:cs="Arial"/>
          <w:sz w:val="24"/>
          <w:szCs w:val="24"/>
        </w:rPr>
        <w:t xml:space="preserve">” </w:t>
      </w:r>
    </w:p>
    <w:p w14:paraId="7AC17401" w14:textId="1BDC6B87" w:rsidR="006E1442" w:rsidRDefault="006E1442" w:rsidP="006E14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 xml:space="preserve">model: </w:t>
      </w:r>
      <w:r w:rsidR="00E226BD">
        <w:rPr>
          <w:rFonts w:ascii="Arial" w:hAnsi="Arial" w:cs="Arial"/>
          <w:sz w:val="24"/>
          <w:szCs w:val="24"/>
        </w:rPr>
        <w:t xml:space="preserve">Suzuki Jimny 1.3, rok prod. 2012, </w:t>
      </w:r>
      <w:r w:rsidRPr="006E1442">
        <w:rPr>
          <w:rFonts w:ascii="Arial" w:hAnsi="Arial" w:cs="Arial"/>
          <w:sz w:val="24"/>
          <w:szCs w:val="24"/>
        </w:rPr>
        <w:t xml:space="preserve">rej. </w:t>
      </w:r>
      <w:r>
        <w:rPr>
          <w:rFonts w:ascii="Arial" w:hAnsi="Arial" w:cs="Arial"/>
          <w:sz w:val="24"/>
          <w:szCs w:val="24"/>
        </w:rPr>
        <w:t>RZE</w:t>
      </w:r>
      <w:r w:rsidR="00E226BD">
        <w:rPr>
          <w:rFonts w:ascii="Arial" w:hAnsi="Arial" w:cs="Arial"/>
          <w:sz w:val="24"/>
          <w:szCs w:val="24"/>
        </w:rPr>
        <w:t xml:space="preserve"> 8</w:t>
      </w:r>
      <w:r w:rsidR="00E226BD" w:rsidRPr="00E226BD">
        <w:rPr>
          <w:rFonts w:ascii="Arial" w:hAnsi="Arial" w:cs="Arial"/>
          <w:sz w:val="24"/>
          <w:szCs w:val="24"/>
        </w:rPr>
        <w:t>HN8</w:t>
      </w:r>
      <w:r w:rsidRPr="006E1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E1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6E1442">
        <w:rPr>
          <w:rFonts w:ascii="Arial" w:hAnsi="Arial" w:cs="Arial"/>
          <w:sz w:val="24"/>
          <w:szCs w:val="24"/>
        </w:rPr>
        <w:t xml:space="preserve">nr VIN: </w:t>
      </w:r>
      <w:r w:rsidR="00E226BD" w:rsidRPr="00E226BD">
        <w:rPr>
          <w:rFonts w:ascii="Arial" w:hAnsi="Arial" w:cs="Arial"/>
          <w:sz w:val="24"/>
          <w:szCs w:val="24"/>
        </w:rPr>
        <w:t>JSAFJB43V00529191</w:t>
      </w:r>
      <w:r>
        <w:rPr>
          <w:rFonts w:ascii="Arial" w:hAnsi="Arial" w:cs="Arial"/>
          <w:sz w:val="24"/>
          <w:szCs w:val="24"/>
        </w:rPr>
        <w:t xml:space="preserve"> </w:t>
      </w:r>
      <w:r w:rsidRPr="006E1442">
        <w:rPr>
          <w:rFonts w:ascii="Arial" w:hAnsi="Arial" w:cs="Arial"/>
          <w:sz w:val="24"/>
          <w:szCs w:val="24"/>
        </w:rPr>
        <w:t>składam ofertę:</w:t>
      </w:r>
    </w:p>
    <w:p w14:paraId="01C3469C" w14:textId="34BE20CD" w:rsidR="006E1442" w:rsidRDefault="006E1442" w:rsidP="006E14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>oferowa</w:t>
      </w:r>
      <w:r>
        <w:rPr>
          <w:rFonts w:ascii="Arial" w:hAnsi="Arial" w:cs="Arial"/>
          <w:sz w:val="24"/>
          <w:szCs w:val="24"/>
        </w:rPr>
        <w:t>na</w:t>
      </w:r>
      <w:r w:rsidRPr="006E1442">
        <w:rPr>
          <w:rFonts w:ascii="Arial" w:hAnsi="Arial" w:cs="Arial"/>
          <w:sz w:val="24"/>
          <w:szCs w:val="24"/>
        </w:rPr>
        <w:t xml:space="preserve"> cena brutto: ……………………..…………..,</w:t>
      </w:r>
    </w:p>
    <w:p w14:paraId="17DEFFFB" w14:textId="097943F0" w:rsidR="006E1442" w:rsidRDefault="006E1442" w:rsidP="006E14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……………………………………………………………………………………….,</w:t>
      </w:r>
    </w:p>
    <w:p w14:paraId="56F717DF" w14:textId="77777777" w:rsidR="006E1442" w:rsidRDefault="006E1442" w:rsidP="006E14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E7C67E" w14:textId="4198C28E" w:rsidR="006E1442" w:rsidRDefault="006E1442" w:rsidP="006E14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>Wadium w wysokości 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6E1442">
        <w:rPr>
          <w:rFonts w:ascii="Arial" w:hAnsi="Arial" w:cs="Arial"/>
          <w:sz w:val="24"/>
          <w:szCs w:val="24"/>
        </w:rPr>
        <w:t xml:space="preserve">wpłaciłem w </w:t>
      </w:r>
      <w:r>
        <w:rPr>
          <w:rFonts w:ascii="Arial" w:hAnsi="Arial" w:cs="Arial"/>
          <w:sz w:val="24"/>
          <w:szCs w:val="24"/>
        </w:rPr>
        <w:t>dniu</w:t>
      </w:r>
      <w:r w:rsidRPr="006E1442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</w:t>
      </w:r>
      <w:r w:rsidRPr="006E1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6883B9" w14:textId="47A664E6" w:rsidR="006E1442" w:rsidRDefault="006E1442" w:rsidP="006E14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 xml:space="preserve">Oświadczam, że zapoznałem się z opisem i </w:t>
      </w:r>
      <w:r w:rsidR="00EA7A9B">
        <w:rPr>
          <w:rFonts w:ascii="Arial" w:hAnsi="Arial" w:cs="Arial"/>
          <w:sz w:val="24"/>
          <w:szCs w:val="24"/>
        </w:rPr>
        <w:t>stanem technicznym samochodu Suzuki Jimny o nr rej. RZE 8HN8.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CA1307" w14:textId="154B9E11" w:rsidR="006E1442" w:rsidRDefault="006E1442" w:rsidP="006E14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 xml:space="preserve">Oświadczam, że zapoznałem/am się z warunkami przetargu zamieszczonymi </w:t>
      </w:r>
      <w:r>
        <w:rPr>
          <w:rFonts w:ascii="Arial" w:hAnsi="Arial" w:cs="Arial"/>
          <w:sz w:val="24"/>
          <w:szCs w:val="24"/>
        </w:rPr>
        <w:br/>
      </w:r>
      <w:r w:rsidRPr="006E1442">
        <w:rPr>
          <w:rFonts w:ascii="Arial" w:hAnsi="Arial" w:cs="Arial"/>
          <w:sz w:val="24"/>
          <w:szCs w:val="24"/>
        </w:rPr>
        <w:t>w ogłoszeniu przetargu oraz warunkami na jakich zostanie zawarta umowa sprzedaży.</w:t>
      </w:r>
    </w:p>
    <w:p w14:paraId="23CC29C9" w14:textId="2829CE07" w:rsidR="006E1442" w:rsidRDefault="006E1442" w:rsidP="006E14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 xml:space="preserve">Oświadczam, że wyrażam zgodę na przetwarzanie moich danych osobowych przez Państwowe Gospodarstwo Leśne Lasy Państwowe Nadleśnictwo </w:t>
      </w:r>
      <w:r>
        <w:rPr>
          <w:rFonts w:ascii="Arial" w:hAnsi="Arial" w:cs="Arial"/>
          <w:sz w:val="24"/>
          <w:szCs w:val="24"/>
        </w:rPr>
        <w:t>Dynów</w:t>
      </w:r>
      <w:r w:rsidRPr="006E1442">
        <w:rPr>
          <w:rFonts w:ascii="Arial" w:hAnsi="Arial" w:cs="Arial"/>
          <w:sz w:val="24"/>
          <w:szCs w:val="24"/>
        </w:rPr>
        <w:t xml:space="preserve"> w celach związanych z organizacją i przeprowadzeniem przetargu publicznego (pisemnego) oraz w celach związanych z zawarciem i wykonaniem umowy sprzedaży.</w:t>
      </w:r>
    </w:p>
    <w:p w14:paraId="68B89F03" w14:textId="6EE53461" w:rsidR="00E5093B" w:rsidRDefault="00E5093B" w:rsidP="00E509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093B">
        <w:rPr>
          <w:rFonts w:ascii="Arial" w:hAnsi="Arial" w:cs="Arial"/>
          <w:sz w:val="24"/>
          <w:szCs w:val="24"/>
        </w:rPr>
        <w:t>Oświadczam, że w przypadku wyboru mojej oferty, informację o terminie zawarcia umowy sprzedaży chcę otrzymać:</w:t>
      </w:r>
    </w:p>
    <w:p w14:paraId="7CC42233" w14:textId="77777777" w:rsidR="00E5093B" w:rsidRDefault="00E5093B" w:rsidP="00E5093B">
      <w:pPr>
        <w:pStyle w:val="Default"/>
      </w:pPr>
    </w:p>
    <w:p w14:paraId="0B610002" w14:textId="77777777" w:rsidR="00E5093B" w:rsidRPr="00E5093B" w:rsidRDefault="00E5093B" w:rsidP="00E5093B">
      <w:pPr>
        <w:pStyle w:val="Default"/>
      </w:pPr>
      <w:r w:rsidRPr="00E5093B">
        <w:t xml:space="preserve"> </w:t>
      </w:r>
    </w:p>
    <w:p w14:paraId="2349FB69" w14:textId="77777777" w:rsidR="00E5093B" w:rsidRPr="00E5093B" w:rsidRDefault="00E5093B" w:rsidP="00E5093B">
      <w:pPr>
        <w:pStyle w:val="Default"/>
      </w:pPr>
      <w:r w:rsidRPr="00E5093B">
        <w:t xml:space="preserve">- mailowo na adres e-mail: …………………………………………………….…………; </w:t>
      </w:r>
    </w:p>
    <w:p w14:paraId="0DEAD443" w14:textId="77777777" w:rsidR="00E5093B" w:rsidRDefault="00E5093B" w:rsidP="00E509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9B5211" w14:textId="77777777" w:rsidR="00E5093B" w:rsidRDefault="00E5093B" w:rsidP="00E509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920B86" w14:textId="77777777" w:rsidR="00E5093B" w:rsidRDefault="00E5093B" w:rsidP="00E5093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387BC6" w14:textId="2829DC0A" w:rsidR="00E5093B" w:rsidRPr="00627A68" w:rsidRDefault="00E5093B" w:rsidP="00E5093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27A68">
        <w:rPr>
          <w:rFonts w:ascii="Arial" w:hAnsi="Arial" w:cs="Arial"/>
          <w:b/>
          <w:bCs/>
          <w:sz w:val="24"/>
          <w:szCs w:val="24"/>
        </w:rPr>
        <w:t>data / podpis ………………………….</w:t>
      </w:r>
    </w:p>
    <w:p w14:paraId="1FA7E040" w14:textId="77777777" w:rsidR="00E5093B" w:rsidRDefault="00E5093B" w:rsidP="00E5093B">
      <w:pPr>
        <w:spacing w:after="0" w:line="360" w:lineRule="auto"/>
        <w:jc w:val="right"/>
        <w:rPr>
          <w:b/>
          <w:bCs/>
          <w:sz w:val="23"/>
          <w:szCs w:val="23"/>
        </w:rPr>
      </w:pPr>
    </w:p>
    <w:p w14:paraId="2F5AB17D" w14:textId="77777777" w:rsidR="00E5093B" w:rsidRDefault="00E5093B" w:rsidP="00E5093B">
      <w:pPr>
        <w:spacing w:after="0" w:line="360" w:lineRule="auto"/>
        <w:jc w:val="right"/>
        <w:rPr>
          <w:b/>
          <w:bCs/>
          <w:sz w:val="23"/>
          <w:szCs w:val="23"/>
        </w:rPr>
      </w:pPr>
    </w:p>
    <w:p w14:paraId="2E315CCB" w14:textId="77777777" w:rsidR="00E5093B" w:rsidRPr="00E5093B" w:rsidRDefault="00E5093B" w:rsidP="00381F45">
      <w:pPr>
        <w:pStyle w:val="Default"/>
        <w:spacing w:line="360" w:lineRule="auto"/>
        <w:jc w:val="both"/>
      </w:pPr>
      <w:r w:rsidRPr="00E5093B">
        <w:rPr>
          <w:b/>
          <w:bCs/>
        </w:rPr>
        <w:lastRenderedPageBreak/>
        <w:t xml:space="preserve">Klauzula informacyjna: </w:t>
      </w:r>
    </w:p>
    <w:p w14:paraId="6FABFBD2" w14:textId="77777777" w:rsidR="00381F45" w:rsidRPr="00381F45" w:rsidRDefault="00E5093B" w:rsidP="00381F45">
      <w:pPr>
        <w:pStyle w:val="Default"/>
        <w:spacing w:line="360" w:lineRule="auto"/>
      </w:pPr>
      <w:r w:rsidRPr="00E5093B">
        <w:t xml:space="preserve">1. Stosownie do art. 13 ust. 1 i 2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 Nadleśnictwo </w:t>
      </w:r>
      <w:r>
        <w:t>Dynów</w:t>
      </w:r>
      <w:r w:rsidRPr="00E5093B">
        <w:t xml:space="preserve"> reprezentowane przez Nadleśniczego </w:t>
      </w:r>
      <w:r>
        <w:t>p.o. Wojciecha Łukacz</w:t>
      </w:r>
      <w:r w:rsidRPr="00E5093B">
        <w:t xml:space="preserve">, email: </w:t>
      </w:r>
      <w:r>
        <w:t>dynow</w:t>
      </w:r>
      <w:r w:rsidRPr="00E5093B">
        <w:t xml:space="preserve">@krosno.lasy.gov.pl. </w:t>
      </w:r>
      <w:r w:rsidR="00381F45" w:rsidRPr="00381F45">
        <w:t>W sprawach związanych z Pani/Pana danymi osobowymi można kontaktować się z wyznaczonym Inspektorem Ochrony Danych na adres e-mail: i</w:t>
      </w:r>
      <w:hyperlink r:id="rId4" w:history="1">
        <w:r w:rsidR="00381F45" w:rsidRPr="00381F45">
          <w:rPr>
            <w:rStyle w:val="Hipercze"/>
          </w:rPr>
          <w:t>od@comp-net.pl</w:t>
        </w:r>
      </w:hyperlink>
      <w:r w:rsidR="00381F45" w:rsidRPr="00381F45">
        <w:t>.</w:t>
      </w:r>
    </w:p>
    <w:p w14:paraId="3E3CCAE2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2. Dane osobowe przetwarzane będą na podstawie art. 6 ust. 1 lit. b i f RODO, jeżeli przetwarzanie jest niezbędne do wykonania umowy, której stroną jest osoba, której dane dotyczą, lub do podjęcia działań na żądanie osoby, której dane dotyczą, przed zawarciem umowy, a także przetwarzanie jest niezbędne do celów wynikających z prawnie uzasadnionych interesów realizowanych przez administratora. </w:t>
      </w:r>
    </w:p>
    <w:p w14:paraId="3D400EA0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3. Dane osobowe pozyskane w związku z prowadzeniem niniejszego postępowania o udzielenie zamówienia publicznego będą przechowywane przez okres 11 lat od dnia realizacji Umowy. </w:t>
      </w:r>
    </w:p>
    <w:p w14:paraId="5D7DF7C0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4. Dane osobowe pozyskane w związku z prowadzeniem niniejszego postępowania o udzielenie zamówienia mogą zostać przekazane podmiotom świadczącym usługi doradcze, w tym usługi prawne, i konsultingowe, </w:t>
      </w:r>
    </w:p>
    <w:p w14:paraId="4496629B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5. Stosownie do art. 22 RODO, decyzje dotyczące danych osobowych nie będą podejmowane w sposób zautomatyzowany. </w:t>
      </w:r>
    </w:p>
    <w:p w14:paraId="5851B6B0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6. Osoba, której dotyczą pozyskane w związku z prowadzeniem niniejszego postępowania dane osobowe, ma prawo: </w:t>
      </w:r>
    </w:p>
    <w:p w14:paraId="51DA6ABC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1) dostępu do swoich danych osobowych – zgodnie z art. 15 RODO, </w:t>
      </w:r>
    </w:p>
    <w:p w14:paraId="433D7E3F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2) do sprostowana swoich danych osobowych – zgodnie z art. 16 RODO, </w:t>
      </w:r>
    </w:p>
    <w:p w14:paraId="29210976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3) do żądania od Zamawiającego – jako administratora, ograniczenia przetwarzania danych osobowych z zastrzeżeniem przypadków, o których mowa w art. 18 ust. 2 RODO. </w:t>
      </w:r>
    </w:p>
    <w:p w14:paraId="7374ADC9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4) wniesienia skargi do Prezesa Urzędu Ochrony Danych Osobowych w przypadku uznania, iż przetwarzanie jej danych osobowych narusza przepisy o ochronie danych osobowych, w tym przepisy RODO. </w:t>
      </w:r>
    </w:p>
    <w:p w14:paraId="5E3BE184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lastRenderedPageBreak/>
        <w:t xml:space="preserve">7. Osobie, której dane osobowe zostały pozyskane przez Zamawiającego w związku z realizacją Umowy nie przysługuje: </w:t>
      </w:r>
    </w:p>
    <w:p w14:paraId="3A477B91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1) prawo do usunięcia danych osobowych, o czym przesądza art. 17 ust. 3 lit. b, d lub e RODO, </w:t>
      </w:r>
    </w:p>
    <w:p w14:paraId="635C31C1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2) prawo do przenoszenia danych osobowych, o którym mowa w art. 20 RODO, określone w art. 21 RODO prawo sprzeciwu wobec przetwarzania danych osobowych, a to z uwagi na fakt, że podstawą prawną przetwarzania danych osobowych jest art. 6 ust. 1 lit. b i f RODO. </w:t>
      </w:r>
    </w:p>
    <w:p w14:paraId="5369FB6D" w14:textId="755E9368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 </w:t>
      </w:r>
    </w:p>
    <w:p w14:paraId="576D18E2" w14:textId="77777777" w:rsidR="00E5093B" w:rsidRDefault="00E5093B" w:rsidP="00E5093B">
      <w:pPr>
        <w:spacing w:after="0" w:line="360" w:lineRule="auto"/>
        <w:ind w:left="5664" w:firstLine="708"/>
      </w:pPr>
    </w:p>
    <w:p w14:paraId="056AB76B" w14:textId="77777777" w:rsidR="00E5093B" w:rsidRDefault="00E5093B" w:rsidP="00E5093B">
      <w:pPr>
        <w:spacing w:after="0" w:line="360" w:lineRule="auto"/>
        <w:ind w:left="5664" w:firstLine="708"/>
      </w:pPr>
    </w:p>
    <w:p w14:paraId="4DD2666C" w14:textId="77777777" w:rsidR="00E5093B" w:rsidRDefault="00E5093B" w:rsidP="00E5093B">
      <w:pPr>
        <w:spacing w:after="0" w:line="360" w:lineRule="auto"/>
        <w:ind w:left="5664" w:firstLine="708"/>
      </w:pPr>
    </w:p>
    <w:p w14:paraId="4EDF1526" w14:textId="77777777" w:rsidR="00E5093B" w:rsidRDefault="00E5093B" w:rsidP="00E5093B">
      <w:pPr>
        <w:spacing w:after="0" w:line="360" w:lineRule="auto"/>
        <w:ind w:left="5664" w:firstLine="708"/>
      </w:pPr>
    </w:p>
    <w:p w14:paraId="5747A627" w14:textId="67458A3C" w:rsidR="00E5093B" w:rsidRDefault="00E5093B" w:rsidP="00E5093B">
      <w:pPr>
        <w:spacing w:after="0" w:line="360" w:lineRule="auto"/>
        <w:ind w:left="5664" w:firstLine="708"/>
      </w:pPr>
      <w:r>
        <w:t>…….……………….………………………</w:t>
      </w:r>
    </w:p>
    <w:p w14:paraId="7E2950B8" w14:textId="3CE11D72" w:rsidR="00E5093B" w:rsidRPr="00E5093B" w:rsidRDefault="00E5093B" w:rsidP="00E5093B">
      <w:pPr>
        <w:tabs>
          <w:tab w:val="left" w:pos="65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093B">
        <w:rPr>
          <w:rFonts w:ascii="Arial" w:hAnsi="Arial" w:cs="Arial"/>
          <w:sz w:val="32"/>
          <w:szCs w:val="32"/>
        </w:rPr>
        <w:t xml:space="preserve">      </w:t>
      </w:r>
      <w:r w:rsidRPr="00E5093B">
        <w:rPr>
          <w:rFonts w:ascii="Arial" w:hAnsi="Arial" w:cs="Arial"/>
          <w:i/>
          <w:iCs/>
        </w:rPr>
        <w:t>(podpis Oferenta)</w:t>
      </w:r>
    </w:p>
    <w:sectPr w:rsidR="00E5093B" w:rsidRPr="00E5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42"/>
    <w:rsid w:val="00381F45"/>
    <w:rsid w:val="00627A68"/>
    <w:rsid w:val="006E1442"/>
    <w:rsid w:val="00E226BD"/>
    <w:rsid w:val="00E5093B"/>
    <w:rsid w:val="00EA7A9B"/>
    <w:rsid w:val="00F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E75C"/>
  <w15:chartTrackingRefBased/>
  <w15:docId w15:val="{A22FC240-A344-4380-8DCA-8615A69D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F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Dec - Nadleśnictwo Dynów</dc:creator>
  <cp:keywords/>
  <dc:description/>
  <cp:lastModifiedBy>Bartosz Tworzydło - Nadleśnictwo Dynów</cp:lastModifiedBy>
  <cp:revision>2</cp:revision>
  <dcterms:created xsi:type="dcterms:W3CDTF">2024-04-19T12:31:00Z</dcterms:created>
  <dcterms:modified xsi:type="dcterms:W3CDTF">2024-04-19T12:31:00Z</dcterms:modified>
</cp:coreProperties>
</file>